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41819" w14:textId="77777777" w:rsidR="00627C3C" w:rsidRPr="00627C3C" w:rsidRDefault="00627C3C" w:rsidP="00627C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7C3C"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217EF6D5" w14:textId="77777777" w:rsidR="004D1F51" w:rsidRDefault="00627C3C" w:rsidP="00C01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B46">
        <w:rPr>
          <w:rFonts w:ascii="Times New Roman" w:hAnsi="Times New Roman" w:cs="Times New Roman"/>
          <w:sz w:val="28"/>
          <w:szCs w:val="28"/>
        </w:rPr>
        <w:t>кандидатов, допущенных к участию во втором этапе</w:t>
      </w:r>
    </w:p>
    <w:p w14:paraId="015BFE7F" w14:textId="2DB0DD63" w:rsidR="00C01B46" w:rsidRPr="00C01B46" w:rsidRDefault="00627C3C" w:rsidP="004D1F51">
      <w:pPr>
        <w:spacing w:after="0"/>
        <w:jc w:val="center"/>
        <w:rPr>
          <w:sz w:val="28"/>
          <w:szCs w:val="28"/>
        </w:rPr>
      </w:pPr>
      <w:r w:rsidRPr="00C01B46">
        <w:rPr>
          <w:rFonts w:ascii="Times New Roman" w:hAnsi="Times New Roman" w:cs="Times New Roman"/>
          <w:sz w:val="28"/>
          <w:szCs w:val="28"/>
        </w:rPr>
        <w:t xml:space="preserve"> конкурса на включение</w:t>
      </w:r>
      <w:r w:rsidR="004D1F51">
        <w:rPr>
          <w:rFonts w:ascii="Times New Roman" w:hAnsi="Times New Roman" w:cs="Times New Roman"/>
          <w:sz w:val="28"/>
          <w:szCs w:val="28"/>
        </w:rPr>
        <w:t xml:space="preserve"> </w:t>
      </w:r>
      <w:r w:rsidRPr="00C01B46">
        <w:rPr>
          <w:rFonts w:ascii="Times New Roman" w:hAnsi="Times New Roman" w:cs="Times New Roman"/>
          <w:sz w:val="28"/>
          <w:szCs w:val="28"/>
        </w:rPr>
        <w:t>в кадровый резерв</w:t>
      </w:r>
      <w:r w:rsidRPr="00C01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6C7FDC" w14:textId="77777777" w:rsidR="004D1F51" w:rsidRDefault="007D6915" w:rsidP="00C01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B46">
        <w:rPr>
          <w:rFonts w:ascii="Times New Roman" w:hAnsi="Times New Roman" w:cs="Times New Roman"/>
          <w:sz w:val="28"/>
          <w:szCs w:val="28"/>
        </w:rPr>
        <w:t xml:space="preserve">в Территориальном органе Федеральной службы </w:t>
      </w:r>
    </w:p>
    <w:p w14:paraId="7CB615CB" w14:textId="7529D8BB" w:rsidR="007D6915" w:rsidRPr="00C01B46" w:rsidRDefault="007D6915" w:rsidP="00C01B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1B46">
        <w:rPr>
          <w:rFonts w:ascii="Times New Roman" w:hAnsi="Times New Roman" w:cs="Times New Roman"/>
          <w:sz w:val="28"/>
          <w:szCs w:val="28"/>
        </w:rPr>
        <w:t>государственной статистики по Республике Карелия</w:t>
      </w:r>
    </w:p>
    <w:p w14:paraId="706F0335" w14:textId="77777777" w:rsidR="007D6915" w:rsidRPr="003D167F" w:rsidRDefault="007D6915" w:rsidP="004F6C1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DE311E8" w14:textId="6AE782EB" w:rsidR="00C01B46" w:rsidRDefault="00C01B46" w:rsidP="00537D8B">
      <w:pPr>
        <w:pStyle w:val="a6"/>
        <w:suppressAutoHyphens/>
      </w:pPr>
      <w:r>
        <w:t>Т</w:t>
      </w:r>
      <w:r w:rsidRPr="002F7D71">
        <w:t xml:space="preserve">естирование </w:t>
      </w:r>
      <w:r>
        <w:t xml:space="preserve">состоится </w:t>
      </w:r>
      <w:r w:rsidRPr="002F7D71">
        <w:t>(</w:t>
      </w:r>
      <w:r>
        <w:t>согласно списку</w:t>
      </w:r>
      <w:r w:rsidRPr="002F7D71">
        <w:t xml:space="preserve">): </w:t>
      </w:r>
      <w:r w:rsidR="002A1BD2">
        <w:t>5</w:t>
      </w:r>
      <w:r w:rsidR="006453BB">
        <w:t xml:space="preserve">, </w:t>
      </w:r>
      <w:proofErr w:type="gramStart"/>
      <w:r w:rsidR="006453BB">
        <w:t>7</w:t>
      </w:r>
      <w:r w:rsidR="001B14EB">
        <w:t xml:space="preserve"> </w:t>
      </w:r>
      <w:r>
        <w:t xml:space="preserve"> </w:t>
      </w:r>
      <w:r w:rsidR="00537D8B">
        <w:t>ноября</w:t>
      </w:r>
      <w:proofErr w:type="gramEnd"/>
      <w:r>
        <w:t xml:space="preserve"> 2024 г., </w:t>
      </w:r>
    </w:p>
    <w:p w14:paraId="1C47E3D3" w14:textId="6B74DFCD" w:rsidR="007D6915" w:rsidRDefault="004D1F51" w:rsidP="00E228CB">
      <w:pPr>
        <w:pStyle w:val="a6"/>
        <w:suppressAutoHyphens/>
        <w:ind w:right="-425"/>
      </w:pPr>
      <w:r>
        <w:t>И</w:t>
      </w:r>
      <w:r w:rsidR="00C01B46" w:rsidRPr="002F7D71">
        <w:t>ндивидуальное собеседование</w:t>
      </w:r>
      <w:r w:rsidR="00C01B46">
        <w:t xml:space="preserve"> (согласно списку)</w:t>
      </w:r>
      <w:r w:rsidR="00C01B46" w:rsidRPr="002F7D71">
        <w:t xml:space="preserve">: </w:t>
      </w:r>
      <w:r w:rsidR="002A1BD2">
        <w:t>8</w:t>
      </w:r>
      <w:r w:rsidR="00C01B46">
        <w:t xml:space="preserve"> </w:t>
      </w:r>
      <w:r w:rsidR="00537D8B">
        <w:t>ноября</w:t>
      </w:r>
      <w:r w:rsidR="00C01B46">
        <w:t xml:space="preserve"> 2024 г.</w:t>
      </w:r>
      <w:r w:rsidR="00C01B46" w:rsidRPr="002F7D71">
        <w:t>,</w:t>
      </w:r>
      <w:r w:rsidR="00E228CB">
        <w:t xml:space="preserve"> </w:t>
      </w:r>
    </w:p>
    <w:p w14:paraId="0CFBE216" w14:textId="4E094301" w:rsidR="0032171A" w:rsidRPr="004D1F51" w:rsidRDefault="00C01B46" w:rsidP="00E228CB">
      <w:pPr>
        <w:pStyle w:val="a6"/>
        <w:suppressAutoHyphens/>
        <w:ind w:left="-284" w:firstLine="284"/>
        <w:rPr>
          <w:szCs w:val="28"/>
        </w:rPr>
      </w:pPr>
      <w:r w:rsidRPr="002F7D71">
        <w:t xml:space="preserve">Адрес проведения тестирования и </w:t>
      </w:r>
      <w:proofErr w:type="gramStart"/>
      <w:r w:rsidRPr="002F7D71">
        <w:t>индивидуального</w:t>
      </w:r>
      <w:r w:rsidR="00E228CB">
        <w:t xml:space="preserve"> </w:t>
      </w:r>
      <w:r w:rsidRPr="002F7D71">
        <w:t xml:space="preserve"> собеседования</w:t>
      </w:r>
      <w:proofErr w:type="gramEnd"/>
      <w:r w:rsidRPr="002F7D71">
        <w:t>:</w:t>
      </w:r>
      <w:r w:rsidR="00E228CB">
        <w:t xml:space="preserve"> Республика     Карелия, </w:t>
      </w:r>
      <w:r>
        <w:t xml:space="preserve"> </w:t>
      </w:r>
      <w:r w:rsidR="00C47F88">
        <w:t xml:space="preserve">г. Петрозаводск, </w:t>
      </w:r>
      <w:r w:rsidR="007D6915" w:rsidRPr="004D1F51">
        <w:rPr>
          <w:szCs w:val="28"/>
        </w:rPr>
        <w:t xml:space="preserve"> ул. Красная, д.31</w:t>
      </w:r>
    </w:p>
    <w:p w14:paraId="5F00C63F" w14:textId="77777777" w:rsidR="006249D6" w:rsidRDefault="006249D6" w:rsidP="006249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F1647C" w14:textId="2768152A" w:rsidR="006249D6" w:rsidRPr="00C47F88" w:rsidRDefault="006249D6" w:rsidP="00624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F88">
        <w:rPr>
          <w:rFonts w:ascii="Times New Roman" w:hAnsi="Times New Roman" w:cs="Times New Roman"/>
          <w:sz w:val="28"/>
          <w:szCs w:val="28"/>
        </w:rPr>
        <w:t>Кандидатам необходимо явиться в назначенное время.</w:t>
      </w:r>
    </w:p>
    <w:p w14:paraId="61A8E50D" w14:textId="77777777" w:rsidR="006249D6" w:rsidRDefault="006249D6" w:rsidP="006249D6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C47F88">
        <w:rPr>
          <w:rFonts w:ascii="Times New Roman" w:hAnsi="Times New Roman" w:cs="Times New Roman"/>
          <w:sz w:val="28"/>
          <w:szCs w:val="28"/>
        </w:rPr>
        <w:t>При себе иметь паспорт гражданина Российской Федерации для прохода в здание</w:t>
      </w:r>
      <w:r w:rsidRPr="003D167F">
        <w:rPr>
          <w:rFonts w:ascii="Times New Roman" w:hAnsi="Times New Roman" w:cs="Times New Roman"/>
          <w:sz w:val="26"/>
          <w:szCs w:val="26"/>
        </w:rPr>
        <w:t>.</w:t>
      </w:r>
    </w:p>
    <w:p w14:paraId="45D4F99B" w14:textId="77777777" w:rsidR="004D1F51" w:rsidRDefault="004D1F51" w:rsidP="00C01B46">
      <w:pPr>
        <w:pStyle w:val="a6"/>
        <w:suppressAutoHyphens/>
        <w:jc w:val="center"/>
        <w:rPr>
          <w:b/>
        </w:rPr>
      </w:pPr>
    </w:p>
    <w:tbl>
      <w:tblPr>
        <w:tblStyle w:val="a3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985"/>
        <w:gridCol w:w="2268"/>
        <w:gridCol w:w="1701"/>
        <w:gridCol w:w="1559"/>
      </w:tblGrid>
      <w:tr w:rsidR="002A1BD2" w:rsidRPr="009846A3" w14:paraId="16534D8D" w14:textId="77777777" w:rsidTr="00224089">
        <w:tc>
          <w:tcPr>
            <w:tcW w:w="1560" w:type="dxa"/>
            <w:shd w:val="clear" w:color="auto" w:fill="auto"/>
          </w:tcPr>
          <w:p w14:paraId="015F0891" w14:textId="23FFB8EA" w:rsidR="002A1BD2" w:rsidRPr="004D1F51" w:rsidRDefault="002A1BD2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194856"/>
            <w:r w:rsidRPr="004D1F51">
              <w:rPr>
                <w:rFonts w:ascii="Times New Roman" w:hAnsi="Times New Roman" w:cs="Times New Roman"/>
                <w:sz w:val="24"/>
                <w:szCs w:val="24"/>
              </w:rPr>
              <w:t>группа, категория должностей</w:t>
            </w:r>
          </w:p>
        </w:tc>
        <w:tc>
          <w:tcPr>
            <w:tcW w:w="1701" w:type="dxa"/>
          </w:tcPr>
          <w:p w14:paraId="20D94027" w14:textId="77777777" w:rsidR="00224089" w:rsidRDefault="002A1BD2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</w:p>
          <w:p w14:paraId="28983406" w14:textId="1A17DF2B" w:rsidR="002A1BD2" w:rsidRPr="002A1BD2" w:rsidRDefault="002A1BD2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A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  <w:tc>
          <w:tcPr>
            <w:tcW w:w="1985" w:type="dxa"/>
            <w:shd w:val="clear" w:color="auto" w:fill="auto"/>
          </w:tcPr>
          <w:p w14:paraId="35D8564D" w14:textId="005DC697" w:rsidR="002A1BD2" w:rsidRPr="004D1F51" w:rsidRDefault="002A1BD2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268" w:type="dxa"/>
            <w:shd w:val="clear" w:color="auto" w:fill="auto"/>
          </w:tcPr>
          <w:p w14:paraId="4773A795" w14:textId="5057A95D" w:rsidR="002A1BD2" w:rsidRPr="004D1F51" w:rsidRDefault="002A1BD2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5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F51">
              <w:rPr>
                <w:rFonts w:ascii="Times New Roman" w:hAnsi="Times New Roman" w:cs="Times New Roman"/>
                <w:sz w:val="24"/>
                <w:szCs w:val="24"/>
              </w:rPr>
              <w:t xml:space="preserve">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1F51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кандидата</w:t>
            </w:r>
          </w:p>
        </w:tc>
        <w:tc>
          <w:tcPr>
            <w:tcW w:w="1701" w:type="dxa"/>
            <w:shd w:val="clear" w:color="auto" w:fill="auto"/>
          </w:tcPr>
          <w:p w14:paraId="54B0A8CC" w14:textId="77777777" w:rsidR="002A1BD2" w:rsidRDefault="002A1BD2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51">
              <w:rPr>
                <w:rFonts w:ascii="Times New Roman" w:hAnsi="Times New Roman" w:cs="Times New Roman"/>
                <w:sz w:val="24"/>
                <w:szCs w:val="24"/>
              </w:rPr>
              <w:t>дата, время начала тестирования</w:t>
            </w:r>
          </w:p>
          <w:p w14:paraId="3AF0DBBE" w14:textId="69D17BE8" w:rsidR="002A1BD2" w:rsidRPr="004D1F51" w:rsidRDefault="002A1BD2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219)</w:t>
            </w:r>
          </w:p>
        </w:tc>
        <w:tc>
          <w:tcPr>
            <w:tcW w:w="1559" w:type="dxa"/>
            <w:shd w:val="clear" w:color="auto" w:fill="auto"/>
          </w:tcPr>
          <w:p w14:paraId="452ACEFB" w14:textId="5BCE9CCB" w:rsidR="002A1BD2" w:rsidRPr="004D1F51" w:rsidRDefault="002A1BD2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F51">
              <w:rPr>
                <w:rFonts w:ascii="Times New Roman" w:hAnsi="Times New Roman" w:cs="Times New Roman"/>
                <w:sz w:val="24"/>
                <w:szCs w:val="24"/>
              </w:rPr>
              <w:t>дата, время начала индивидуального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305)</w:t>
            </w:r>
          </w:p>
        </w:tc>
      </w:tr>
      <w:bookmarkEnd w:id="0"/>
      <w:tr w:rsidR="006453BB" w:rsidRPr="009846A3" w14:paraId="64CA35F1" w14:textId="77777777" w:rsidTr="00224089">
        <w:tc>
          <w:tcPr>
            <w:tcW w:w="1560" w:type="dxa"/>
            <w:vMerge w:val="restart"/>
            <w:shd w:val="clear" w:color="auto" w:fill="auto"/>
            <w:vAlign w:val="center"/>
          </w:tcPr>
          <w:p w14:paraId="3E3C765B" w14:textId="2465AA6C" w:rsidR="006453BB" w:rsidRPr="002B4BC6" w:rsidRDefault="006453BB" w:rsidP="00C47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Ведущая группа должностей, категория «руководители»</w:t>
            </w:r>
          </w:p>
        </w:tc>
        <w:tc>
          <w:tcPr>
            <w:tcW w:w="1701" w:type="dxa"/>
          </w:tcPr>
          <w:p w14:paraId="0CBCCCEC" w14:textId="77777777" w:rsidR="006453BB" w:rsidRPr="004B7385" w:rsidRDefault="006453BB" w:rsidP="004B73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  <w:p w14:paraId="7E3B6FE1" w14:textId="77777777" w:rsidR="006453BB" w:rsidRPr="004D1F51" w:rsidRDefault="006453BB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955DA9" w14:textId="674A9426" w:rsidR="006453BB" w:rsidRPr="004D1F51" w:rsidRDefault="006453BB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169851"/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статистики рыночных услуг</w:t>
            </w:r>
            <w:bookmarkEnd w:id="1"/>
          </w:p>
        </w:tc>
        <w:tc>
          <w:tcPr>
            <w:tcW w:w="2268" w:type="dxa"/>
            <w:shd w:val="clear" w:color="auto" w:fill="auto"/>
            <w:vAlign w:val="center"/>
          </w:tcPr>
          <w:p w14:paraId="6D36FA6D" w14:textId="2971B34C" w:rsidR="006453BB" w:rsidRPr="004D1F51" w:rsidRDefault="006453BB" w:rsidP="00224089">
            <w:pPr>
              <w:spacing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ереснева О.О.</w:t>
            </w:r>
          </w:p>
        </w:tc>
        <w:tc>
          <w:tcPr>
            <w:tcW w:w="1701" w:type="dxa"/>
            <w:shd w:val="clear" w:color="auto" w:fill="auto"/>
          </w:tcPr>
          <w:p w14:paraId="3F002A21" w14:textId="77777777" w:rsidR="006453BB" w:rsidRDefault="006453BB" w:rsidP="0029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  <w:p w14:paraId="71322639" w14:textId="40DB9992" w:rsidR="006453BB" w:rsidRPr="004D1F51" w:rsidRDefault="006453BB" w:rsidP="0029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378CDA3F" w14:textId="77777777" w:rsidR="006453BB" w:rsidRDefault="006453BB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2BF15803" w14:textId="7F48A9A3" w:rsidR="006453BB" w:rsidRPr="004D1F51" w:rsidRDefault="006453BB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10:00 </w:t>
            </w:r>
          </w:p>
        </w:tc>
      </w:tr>
      <w:tr w:rsidR="006453BB" w:rsidRPr="009846A3" w14:paraId="1CCE465C" w14:textId="77777777" w:rsidTr="00224089">
        <w:trPr>
          <w:trHeight w:val="963"/>
        </w:trPr>
        <w:tc>
          <w:tcPr>
            <w:tcW w:w="1560" w:type="dxa"/>
            <w:vMerge/>
            <w:shd w:val="clear" w:color="auto" w:fill="auto"/>
            <w:vAlign w:val="center"/>
          </w:tcPr>
          <w:p w14:paraId="520AD525" w14:textId="77777777" w:rsidR="006453BB" w:rsidRPr="002B4BC6" w:rsidRDefault="006453BB" w:rsidP="00C47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4A60E8" w14:textId="77777777" w:rsidR="006453BB" w:rsidRPr="004B7385" w:rsidRDefault="006453BB" w:rsidP="004B73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</w:t>
            </w:r>
          </w:p>
          <w:p w14:paraId="049FCF93" w14:textId="77777777" w:rsidR="006453BB" w:rsidRPr="004D1F51" w:rsidRDefault="006453BB" w:rsidP="004B7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1EAF9CC" w14:textId="0D3A3D67" w:rsidR="006453BB" w:rsidRPr="004D1F51" w:rsidRDefault="006453BB" w:rsidP="00712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статистики рыночных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7DADD9" w14:textId="6C3DDE03" w:rsidR="006453BB" w:rsidRPr="001B14EB" w:rsidRDefault="006453BB" w:rsidP="00224089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Береснева О.О.</w:t>
            </w:r>
          </w:p>
        </w:tc>
        <w:tc>
          <w:tcPr>
            <w:tcW w:w="1701" w:type="dxa"/>
            <w:shd w:val="clear" w:color="auto" w:fill="auto"/>
          </w:tcPr>
          <w:p w14:paraId="3166F698" w14:textId="77777777" w:rsidR="006453BB" w:rsidRDefault="006453BB" w:rsidP="0029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  <w:p w14:paraId="26833427" w14:textId="560EFE75" w:rsidR="006453BB" w:rsidRPr="004D1F51" w:rsidRDefault="006453BB" w:rsidP="0029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078AD7FF" w14:textId="77777777" w:rsidR="006453BB" w:rsidRDefault="006453BB" w:rsidP="0029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1274903E" w14:textId="748D02A3" w:rsidR="006453BB" w:rsidRDefault="006453BB" w:rsidP="0029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6453BB" w:rsidRPr="009846A3" w14:paraId="35F5C3EE" w14:textId="77777777" w:rsidTr="00224089">
        <w:tc>
          <w:tcPr>
            <w:tcW w:w="1560" w:type="dxa"/>
            <w:vMerge/>
            <w:shd w:val="clear" w:color="auto" w:fill="auto"/>
            <w:vAlign w:val="center"/>
          </w:tcPr>
          <w:p w14:paraId="2F76130A" w14:textId="77777777" w:rsidR="006453BB" w:rsidRPr="002B4BC6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F5DB6F3" w14:textId="77777777" w:rsidR="006453BB" w:rsidRPr="004B7385" w:rsidRDefault="006453BB" w:rsidP="00C72B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  <w:p w14:paraId="5FC5408C" w14:textId="77777777" w:rsidR="006453BB" w:rsidRPr="004D1F51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D4A1380" w14:textId="77E83818" w:rsidR="006453BB" w:rsidRPr="004D1F51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статистики труда, науки, образования и инноваций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AEAC6" w14:textId="5249EEF4" w:rsidR="006453BB" w:rsidRPr="00C72B3C" w:rsidRDefault="006453BB" w:rsidP="00224089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2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Лахтанова Д.Д.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Гиниятуллина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01" w:type="dxa"/>
            <w:shd w:val="clear" w:color="auto" w:fill="auto"/>
          </w:tcPr>
          <w:p w14:paraId="71F00126" w14:textId="77777777" w:rsidR="006453BB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  <w:p w14:paraId="226D562B" w14:textId="1F690E1C" w:rsidR="006453BB" w:rsidRPr="004D1F51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1C4F1307" w14:textId="77777777" w:rsidR="006453BB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578F77DA" w14:textId="2099B8A1" w:rsidR="006453BB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6453BB" w:rsidRPr="009846A3" w14:paraId="3AE00D3A" w14:textId="77777777" w:rsidTr="00224089">
        <w:tc>
          <w:tcPr>
            <w:tcW w:w="1560" w:type="dxa"/>
            <w:vMerge/>
            <w:shd w:val="clear" w:color="auto" w:fill="auto"/>
            <w:vAlign w:val="center"/>
          </w:tcPr>
          <w:p w14:paraId="19F67B0E" w14:textId="77777777" w:rsidR="006453BB" w:rsidRPr="002B4BC6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9407048" w14:textId="77777777" w:rsidR="006453BB" w:rsidRPr="004B7385" w:rsidRDefault="006453BB" w:rsidP="00C72B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</w:t>
            </w:r>
          </w:p>
          <w:p w14:paraId="1FDB8874" w14:textId="77777777" w:rsidR="006453BB" w:rsidRPr="004D1F51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0E7EBE" w14:textId="675CFB6F" w:rsidR="006453BB" w:rsidRPr="004D1F51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статистики труда, науки, образования и инноваций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10621" w14:textId="45CD68A6" w:rsidR="006453BB" w:rsidRPr="001B14EB" w:rsidRDefault="006453BB" w:rsidP="00224089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B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Лахтанова Д.Д.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Гиниятуллина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701" w:type="dxa"/>
            <w:shd w:val="clear" w:color="auto" w:fill="auto"/>
          </w:tcPr>
          <w:p w14:paraId="70338BC5" w14:textId="77777777" w:rsidR="006453BB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  <w:p w14:paraId="3CF5084A" w14:textId="04860808" w:rsidR="006453BB" w:rsidRPr="004D1F51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24EED5BA" w14:textId="77777777" w:rsidR="006453BB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1F4BD2BB" w14:textId="798A0A99" w:rsidR="006453BB" w:rsidRDefault="006453BB" w:rsidP="00C72B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6453BB" w:rsidRPr="009846A3" w14:paraId="52288D2D" w14:textId="77777777" w:rsidTr="00224089">
        <w:tc>
          <w:tcPr>
            <w:tcW w:w="1560" w:type="dxa"/>
            <w:vMerge/>
            <w:shd w:val="clear" w:color="auto" w:fill="auto"/>
            <w:vAlign w:val="center"/>
          </w:tcPr>
          <w:p w14:paraId="43D0E1BA" w14:textId="77777777" w:rsidR="006453BB" w:rsidRPr="002B4BC6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BE2AF45" w14:textId="77777777" w:rsidR="006453BB" w:rsidRPr="004B7385" w:rsidRDefault="006453BB" w:rsidP="00645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</w:t>
            </w:r>
          </w:p>
          <w:p w14:paraId="3F707C1B" w14:textId="77777777" w:rsidR="006453BB" w:rsidRPr="004D1F51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55E1FD" w14:textId="08B65995" w:rsidR="006453BB" w:rsidRPr="004D1F51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статистики предприятий, сельского хозяйства, региональных счетов, балансов, ведения Статистического </w:t>
            </w: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регистра и общероссийских классификаторов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B7A01" w14:textId="709CDB90" w:rsidR="006453BB" w:rsidRPr="001B14EB" w:rsidRDefault="006453BB" w:rsidP="00224089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Просандеева</w:t>
            </w:r>
            <w:proofErr w:type="spellEnd"/>
            <w:r w:rsidRPr="0064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Гершеева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701" w:type="dxa"/>
            <w:shd w:val="clear" w:color="auto" w:fill="auto"/>
          </w:tcPr>
          <w:p w14:paraId="0234F3C4" w14:textId="77777777" w:rsidR="006453BB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  <w:p w14:paraId="6F14630F" w14:textId="44786A76" w:rsidR="006453BB" w:rsidRPr="004D1F51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5A991CEA" w14:textId="77777777" w:rsidR="006453BB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7C292976" w14:textId="3EF72B01" w:rsidR="006453BB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6453BB" w:rsidRPr="009846A3" w14:paraId="5C71AEA9" w14:textId="77777777" w:rsidTr="00224089">
        <w:tc>
          <w:tcPr>
            <w:tcW w:w="1560" w:type="dxa"/>
            <w:vMerge/>
            <w:shd w:val="clear" w:color="auto" w:fill="auto"/>
            <w:vAlign w:val="center"/>
          </w:tcPr>
          <w:p w14:paraId="4A8D3668" w14:textId="77777777" w:rsidR="006453BB" w:rsidRPr="002B4BC6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80676315"/>
          </w:p>
        </w:tc>
        <w:tc>
          <w:tcPr>
            <w:tcW w:w="1701" w:type="dxa"/>
          </w:tcPr>
          <w:p w14:paraId="725FDB6A" w14:textId="77777777" w:rsidR="006453BB" w:rsidRPr="004B7385" w:rsidRDefault="006453BB" w:rsidP="006453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3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отдела</w:t>
            </w:r>
          </w:p>
          <w:p w14:paraId="266D2214" w14:textId="77777777" w:rsidR="006453BB" w:rsidRPr="004D1F51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C11B21" w14:textId="5A97F6D7" w:rsidR="006453BB" w:rsidRPr="004D1F51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статистики населения, здравоохранения, уровня жизни и обследований домашних хозяйств (включая специалистов в: г. Костомукша, г. Сегежа, г. Медвежьегорск, п. Ильинский, п. Лоухи, п. Чална, п. Муезерский)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3A8DDD" w14:textId="3E56D14C" w:rsidR="006453BB" w:rsidRPr="006453BB" w:rsidRDefault="006453BB" w:rsidP="00224089">
            <w:pPr>
              <w:spacing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4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Кукрашева</w:t>
            </w:r>
            <w:proofErr w:type="spellEnd"/>
            <w:r w:rsidRPr="0064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        </w:t>
            </w:r>
            <w:r w:rsidRPr="00645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Козлова Т.А.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Шапкина Е.А.</w:t>
            </w:r>
          </w:p>
        </w:tc>
        <w:tc>
          <w:tcPr>
            <w:tcW w:w="1701" w:type="dxa"/>
            <w:shd w:val="clear" w:color="auto" w:fill="auto"/>
          </w:tcPr>
          <w:p w14:paraId="7F09D747" w14:textId="77777777" w:rsidR="006453BB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05.11.2024г.</w:t>
            </w:r>
          </w:p>
          <w:p w14:paraId="7B613F0F" w14:textId="3794AD3D" w:rsidR="006453BB" w:rsidRPr="004D1F51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5DC6CD1B" w14:textId="77777777" w:rsidR="006453BB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5CBD123E" w14:textId="2EB77DBF" w:rsidR="006453BB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bookmarkEnd w:id="2"/>
      <w:tr w:rsidR="006453BB" w:rsidRPr="009846A3" w14:paraId="0189FDDB" w14:textId="77777777" w:rsidTr="00224089">
        <w:trPr>
          <w:trHeight w:val="107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CBF01D8" w14:textId="4FEA509E" w:rsidR="006453BB" w:rsidRPr="002B4BC6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4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 должностей, категория «Специалисты</w:t>
            </w:r>
          </w:p>
        </w:tc>
        <w:tc>
          <w:tcPr>
            <w:tcW w:w="1701" w:type="dxa"/>
          </w:tcPr>
          <w:p w14:paraId="594C13B4" w14:textId="77777777" w:rsidR="00E76DD1" w:rsidRPr="00E76DD1" w:rsidRDefault="00E76DD1" w:rsidP="00E76DD1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  <w:p w14:paraId="37472470" w14:textId="77777777" w:rsidR="006453BB" w:rsidRPr="003573A8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6B6BC32" w14:textId="6ABDB043" w:rsidR="006453BB" w:rsidRPr="003573A8" w:rsidRDefault="006453BB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статистики рыночных услуг</w:t>
            </w:r>
          </w:p>
        </w:tc>
        <w:tc>
          <w:tcPr>
            <w:tcW w:w="2268" w:type="dxa"/>
            <w:vAlign w:val="center"/>
          </w:tcPr>
          <w:p w14:paraId="6B5EA666" w14:textId="793A2CA1" w:rsidR="006453BB" w:rsidRPr="002F0B3E" w:rsidRDefault="006453BB" w:rsidP="00224089">
            <w:pPr>
              <w:ind w:left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Мизина И.А.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Береснева О.О.</w:t>
            </w:r>
          </w:p>
        </w:tc>
        <w:tc>
          <w:tcPr>
            <w:tcW w:w="1701" w:type="dxa"/>
            <w:shd w:val="clear" w:color="auto" w:fill="auto"/>
          </w:tcPr>
          <w:p w14:paraId="799D34C4" w14:textId="18142512" w:rsidR="006453BB" w:rsidRDefault="00B30FB5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F6DA1A" w14:textId="1A630800" w:rsidR="00B30FB5" w:rsidRDefault="00B30FB5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  <w:p w14:paraId="292287E6" w14:textId="55447231" w:rsidR="00B30FB5" w:rsidRDefault="00B30FB5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86293E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2CC44B50" w14:textId="10E8FE0D" w:rsidR="006453BB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FC2798" w:rsidRPr="009846A3" w14:paraId="5A13A133" w14:textId="77777777" w:rsidTr="00224089">
        <w:trPr>
          <w:trHeight w:val="1270"/>
        </w:trPr>
        <w:tc>
          <w:tcPr>
            <w:tcW w:w="1560" w:type="dxa"/>
            <w:vMerge/>
            <w:shd w:val="clear" w:color="auto" w:fill="auto"/>
            <w:vAlign w:val="center"/>
          </w:tcPr>
          <w:p w14:paraId="239E3560" w14:textId="77777777" w:rsidR="00FC2798" w:rsidRPr="002B4BC6" w:rsidRDefault="00FC2798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7727B18" w14:textId="16085897" w:rsidR="00FC2798" w:rsidRPr="00E76DD1" w:rsidRDefault="00FC2798" w:rsidP="00E76DD1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пециалист-эксперт</w:t>
            </w:r>
          </w:p>
        </w:tc>
        <w:tc>
          <w:tcPr>
            <w:tcW w:w="1985" w:type="dxa"/>
          </w:tcPr>
          <w:p w14:paraId="4DE90BAE" w14:textId="7DF8A79E" w:rsidR="00FC2798" w:rsidRPr="003573A8" w:rsidRDefault="00FC2798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статистики рыночных услуг</w:t>
            </w:r>
          </w:p>
        </w:tc>
        <w:tc>
          <w:tcPr>
            <w:tcW w:w="2268" w:type="dxa"/>
            <w:vAlign w:val="center"/>
          </w:tcPr>
          <w:p w14:paraId="0071E263" w14:textId="1AFA9EBA" w:rsidR="00FC2798" w:rsidRPr="00825572" w:rsidRDefault="00825572" w:rsidP="00224089">
            <w:pPr>
              <w:spacing w:afterAutospacing="1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Давыдова</w:t>
            </w:r>
            <w:r w:rsidR="00776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55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В.С.</w:t>
            </w:r>
            <w:r w:rsidR="00776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Ю.Ю.</w:t>
            </w:r>
          </w:p>
        </w:tc>
        <w:tc>
          <w:tcPr>
            <w:tcW w:w="1701" w:type="dxa"/>
            <w:shd w:val="clear" w:color="auto" w:fill="auto"/>
          </w:tcPr>
          <w:p w14:paraId="5A9A55E7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  <w:p w14:paraId="6DDE753A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  <w:p w14:paraId="2C06B114" w14:textId="77777777" w:rsidR="00FC2798" w:rsidRDefault="00FC2798" w:rsidP="006453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AD92D9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17C42030" w14:textId="3BE76C1E" w:rsidR="00FC2798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776B03" w:rsidRPr="009846A3" w14:paraId="780C7A5B" w14:textId="77777777" w:rsidTr="00224089">
        <w:tc>
          <w:tcPr>
            <w:tcW w:w="1560" w:type="dxa"/>
            <w:vMerge/>
            <w:shd w:val="clear" w:color="auto" w:fill="auto"/>
            <w:vAlign w:val="center"/>
          </w:tcPr>
          <w:p w14:paraId="0A012EBF" w14:textId="77777777" w:rsidR="00776B03" w:rsidRPr="004D1F51" w:rsidRDefault="00776B03" w:rsidP="00776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B8BB07" w14:textId="77777777" w:rsidR="00776B03" w:rsidRPr="00E76DD1" w:rsidRDefault="00776B03" w:rsidP="00776B03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  <w:p w14:paraId="23C4C631" w14:textId="77777777" w:rsidR="00776B03" w:rsidRPr="003573A8" w:rsidRDefault="00776B03" w:rsidP="00776B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6A6B0C28" w14:textId="3F4DB926" w:rsidR="00776B03" w:rsidRPr="004D1F51" w:rsidRDefault="00776B03" w:rsidP="00776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статистики предприятий, сельского хозяйства, региональных счетов, балансов, ведения Статистического регистра и общероссийских классификаторов</w:t>
            </w:r>
          </w:p>
        </w:tc>
        <w:tc>
          <w:tcPr>
            <w:tcW w:w="2268" w:type="dxa"/>
            <w:vAlign w:val="center"/>
          </w:tcPr>
          <w:p w14:paraId="667DBDC6" w14:textId="4FCB46CC" w:rsidR="00776B03" w:rsidRDefault="00776B03" w:rsidP="00224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Ю.С.</w:t>
            </w:r>
            <w:r w:rsidR="00E205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7BE5245" w14:textId="63F00425" w:rsidR="00776B03" w:rsidRPr="004D1F51" w:rsidRDefault="00776B03" w:rsidP="00224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shd w:val="clear" w:color="auto" w:fill="auto"/>
          </w:tcPr>
          <w:p w14:paraId="600D1067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  <w:p w14:paraId="703B2864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  <w:p w14:paraId="4B66DE95" w14:textId="5D6B396B" w:rsidR="00776B03" w:rsidRPr="004D1F51" w:rsidRDefault="00776B03" w:rsidP="00776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2B9A35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4475D8D7" w14:textId="7BC7BEE3" w:rsidR="00776B03" w:rsidRPr="004D1F51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30FB5" w:rsidRPr="009846A3" w14:paraId="29AEC301" w14:textId="77777777" w:rsidTr="00224089">
        <w:tc>
          <w:tcPr>
            <w:tcW w:w="1560" w:type="dxa"/>
            <w:vMerge/>
            <w:shd w:val="clear" w:color="auto" w:fill="auto"/>
          </w:tcPr>
          <w:p w14:paraId="7E8E5A54" w14:textId="77777777" w:rsidR="00B30FB5" w:rsidRPr="004D1F51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7195859"/>
          </w:p>
        </w:tc>
        <w:tc>
          <w:tcPr>
            <w:tcW w:w="1701" w:type="dxa"/>
          </w:tcPr>
          <w:p w14:paraId="01FF3B56" w14:textId="469FCBDB" w:rsidR="00B30FB5" w:rsidRPr="003573A8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</w:t>
            </w: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пециалист-эксперт</w:t>
            </w:r>
          </w:p>
        </w:tc>
        <w:tc>
          <w:tcPr>
            <w:tcW w:w="1985" w:type="dxa"/>
            <w:vAlign w:val="center"/>
          </w:tcPr>
          <w:p w14:paraId="362C480B" w14:textId="4CB9C640" w:rsidR="00B30FB5" w:rsidRPr="004D1F51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статистики предприятий, сельского хозяйства, региональных счетов, балансов, ведения Статистического регистра и общероссийских </w:t>
            </w: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классификаторов</w:t>
            </w:r>
          </w:p>
        </w:tc>
        <w:tc>
          <w:tcPr>
            <w:tcW w:w="2268" w:type="dxa"/>
            <w:vAlign w:val="center"/>
          </w:tcPr>
          <w:p w14:paraId="7D8829FB" w14:textId="3C34C736" w:rsidR="00B30FB5" w:rsidRDefault="00B30FB5" w:rsidP="002240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Корягина Ю.С.</w:t>
            </w:r>
            <w:r w:rsidR="00E205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5BD4ADD4" w14:textId="47ED839E" w:rsidR="00B30FB5" w:rsidRPr="004D1F51" w:rsidRDefault="00B30FB5" w:rsidP="00224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Ю.Ю.</w:t>
            </w:r>
          </w:p>
        </w:tc>
        <w:tc>
          <w:tcPr>
            <w:tcW w:w="1701" w:type="dxa"/>
            <w:shd w:val="clear" w:color="auto" w:fill="auto"/>
          </w:tcPr>
          <w:p w14:paraId="451C8324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  <w:p w14:paraId="71DFE773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  <w:p w14:paraId="091D8412" w14:textId="49B2F90E" w:rsidR="00B30FB5" w:rsidRPr="004D1F51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5BF0BC8" w14:textId="77777777" w:rsidR="00B30FB5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4C606926" w14:textId="7D33CBCC" w:rsidR="00B30FB5" w:rsidRPr="004D1F51" w:rsidRDefault="00B30FB5" w:rsidP="00B30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bookmarkEnd w:id="3"/>
      <w:tr w:rsidR="00B84C3A" w:rsidRPr="009846A3" w14:paraId="0FD40BAC" w14:textId="77777777" w:rsidTr="00224089">
        <w:tc>
          <w:tcPr>
            <w:tcW w:w="1560" w:type="dxa"/>
            <w:vMerge/>
            <w:shd w:val="clear" w:color="auto" w:fill="auto"/>
          </w:tcPr>
          <w:p w14:paraId="39FD3E34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26C335" w14:textId="77777777" w:rsidR="00B84C3A" w:rsidRPr="00E76DD1" w:rsidRDefault="00B84C3A" w:rsidP="00B84C3A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  <w:p w14:paraId="471639B6" w14:textId="77777777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3481440" w14:textId="598FA962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обследований домашних хозяйств (включая специалистов в: г. Костомукша, г. Сегежа, г. Медвежьегорск, п. Ильинский, п. Лоухи, п. Чална, п. Муезерский)</w:t>
            </w:r>
          </w:p>
        </w:tc>
        <w:tc>
          <w:tcPr>
            <w:tcW w:w="2268" w:type="dxa"/>
            <w:vAlign w:val="center"/>
          </w:tcPr>
          <w:p w14:paraId="3693E4D4" w14:textId="6AEDB48F" w:rsidR="00B84C3A" w:rsidRDefault="00B84C3A" w:rsidP="00224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Босенко А.Н.,</w:t>
            </w:r>
          </w:p>
          <w:p w14:paraId="3F3DC067" w14:textId="74313DF8" w:rsidR="00B84C3A" w:rsidRPr="004D1F51" w:rsidRDefault="00B84C3A" w:rsidP="00224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Шапкина Е.А.</w:t>
            </w:r>
          </w:p>
        </w:tc>
        <w:tc>
          <w:tcPr>
            <w:tcW w:w="1701" w:type="dxa"/>
            <w:shd w:val="clear" w:color="auto" w:fill="auto"/>
          </w:tcPr>
          <w:p w14:paraId="540733AD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  <w:p w14:paraId="33565BA0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  <w:p w14:paraId="3F0B1180" w14:textId="0E8ECF00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1085C0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26AB2C6D" w14:textId="21E80605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6F4B148E" w14:textId="77777777" w:rsidTr="00224089">
        <w:tc>
          <w:tcPr>
            <w:tcW w:w="1560" w:type="dxa"/>
            <w:vMerge/>
            <w:shd w:val="clear" w:color="auto" w:fill="auto"/>
          </w:tcPr>
          <w:p w14:paraId="10512940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A0FF0" w14:textId="77777777" w:rsidR="00B84C3A" w:rsidRPr="00E76DD1" w:rsidRDefault="00B84C3A" w:rsidP="00B84C3A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  <w:p w14:paraId="630EBF7B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A84575" w14:textId="31A7EA6F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ресурсов и технологий</w:t>
            </w:r>
          </w:p>
        </w:tc>
        <w:tc>
          <w:tcPr>
            <w:tcW w:w="2268" w:type="dxa"/>
            <w:vAlign w:val="center"/>
          </w:tcPr>
          <w:p w14:paraId="1E3543BD" w14:textId="318C3583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И.В.,</w:t>
            </w:r>
          </w:p>
          <w:p w14:paraId="167D5EBE" w14:textId="514378DC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01" w:type="dxa"/>
            <w:shd w:val="clear" w:color="auto" w:fill="auto"/>
          </w:tcPr>
          <w:p w14:paraId="6A62B605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  <w:p w14:paraId="67EDCA4F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  <w:p w14:paraId="62A84C34" w14:textId="195E9275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8773981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6D805508" w14:textId="00E5C68F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7357265B" w14:textId="77777777" w:rsidTr="00224089">
        <w:tc>
          <w:tcPr>
            <w:tcW w:w="1560" w:type="dxa"/>
            <w:vMerge/>
            <w:shd w:val="clear" w:color="auto" w:fill="auto"/>
          </w:tcPr>
          <w:p w14:paraId="2B05049A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4E43E" w14:textId="4F32ABE1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пециалист-эксперт</w:t>
            </w:r>
          </w:p>
        </w:tc>
        <w:tc>
          <w:tcPr>
            <w:tcW w:w="1985" w:type="dxa"/>
            <w:vAlign w:val="center"/>
          </w:tcPr>
          <w:p w14:paraId="7A8E454F" w14:textId="7B869FF9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Финансово-экономический отдел</w:t>
            </w:r>
          </w:p>
        </w:tc>
        <w:tc>
          <w:tcPr>
            <w:tcW w:w="2268" w:type="dxa"/>
            <w:vAlign w:val="center"/>
          </w:tcPr>
          <w:p w14:paraId="6C2D917E" w14:textId="5CD9FB58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Н.Ю.,</w:t>
            </w:r>
          </w:p>
          <w:p w14:paraId="3F05DED6" w14:textId="0679F098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Шапкина Е.А.</w:t>
            </w:r>
          </w:p>
        </w:tc>
        <w:tc>
          <w:tcPr>
            <w:tcW w:w="1701" w:type="dxa"/>
            <w:shd w:val="clear" w:color="auto" w:fill="auto"/>
          </w:tcPr>
          <w:p w14:paraId="042ABE05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г.</w:t>
            </w:r>
          </w:p>
          <w:p w14:paraId="76C869C7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12:00</w:t>
            </w:r>
          </w:p>
          <w:p w14:paraId="5F428A63" w14:textId="19BD51BD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8EFEB1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16C3DF38" w14:textId="65CD88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01E0A16C" w14:textId="77777777" w:rsidTr="00224089">
        <w:tc>
          <w:tcPr>
            <w:tcW w:w="1560" w:type="dxa"/>
            <w:vMerge w:val="restart"/>
            <w:shd w:val="clear" w:color="auto" w:fill="auto"/>
            <w:vAlign w:val="center"/>
          </w:tcPr>
          <w:p w14:paraId="28F2697F" w14:textId="2A76DCA5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 должностей, категория «Специалисты</w:t>
            </w:r>
          </w:p>
        </w:tc>
        <w:tc>
          <w:tcPr>
            <w:tcW w:w="1701" w:type="dxa"/>
          </w:tcPr>
          <w:p w14:paraId="57951547" w14:textId="77777777" w:rsidR="00B84C3A" w:rsidRPr="00E76DD1" w:rsidRDefault="00B84C3A" w:rsidP="00B84C3A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  <w:p w14:paraId="76C600C1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517E13A" w14:textId="40E2B79B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статистики труда, науки, образования и инноваций</w:t>
            </w:r>
          </w:p>
        </w:tc>
        <w:tc>
          <w:tcPr>
            <w:tcW w:w="2268" w:type="dxa"/>
            <w:vAlign w:val="center"/>
          </w:tcPr>
          <w:p w14:paraId="08D988E2" w14:textId="42449A23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Ю.С.,</w:t>
            </w:r>
          </w:p>
          <w:p w14:paraId="20284451" w14:textId="3ED4EC3C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shd w:val="clear" w:color="auto" w:fill="auto"/>
          </w:tcPr>
          <w:p w14:paraId="7F810C10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  <w:p w14:paraId="43D18D86" w14:textId="0B4F90B5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1976A6FA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592F2D10" w14:textId="77F08A4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20066762" w14:textId="77777777" w:rsidTr="00224089">
        <w:tc>
          <w:tcPr>
            <w:tcW w:w="1560" w:type="dxa"/>
            <w:vMerge/>
            <w:shd w:val="clear" w:color="auto" w:fill="auto"/>
          </w:tcPr>
          <w:p w14:paraId="07C473CE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B4DDA" w14:textId="5A0FE57D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</w:t>
            </w: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пециалист-эксперт</w:t>
            </w:r>
          </w:p>
        </w:tc>
        <w:tc>
          <w:tcPr>
            <w:tcW w:w="1985" w:type="dxa"/>
            <w:vAlign w:val="center"/>
          </w:tcPr>
          <w:p w14:paraId="5F065785" w14:textId="54AA828F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статистики труда, науки, образования и инноваций</w:t>
            </w:r>
          </w:p>
        </w:tc>
        <w:tc>
          <w:tcPr>
            <w:tcW w:w="2268" w:type="dxa"/>
          </w:tcPr>
          <w:p w14:paraId="78AFA79E" w14:textId="4EECAA71" w:rsidR="00B84C3A" w:rsidRDefault="00B84C3A" w:rsidP="00B84C3A">
            <w:pPr>
              <w:pStyle w:val="a8"/>
              <w:spacing w:after="0" w:afterAutospacing="1" w:line="240" w:lineRule="auto"/>
              <w:ind w:left="283"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Руотцы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05BE5349" w14:textId="6853827F" w:rsidR="00B84C3A" w:rsidRDefault="00B84C3A" w:rsidP="00B84C3A">
            <w:pPr>
              <w:pStyle w:val="a8"/>
              <w:spacing w:after="100" w:afterAutospacing="1" w:line="240" w:lineRule="auto"/>
              <w:ind w:left="283"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Стороженко И.А.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1158736B" w14:textId="66C22CFB" w:rsidR="00B84C3A" w:rsidRPr="00E20566" w:rsidRDefault="00B84C3A" w:rsidP="00B84C3A">
            <w:pPr>
              <w:pStyle w:val="a8"/>
              <w:spacing w:after="0" w:afterAutospacing="1" w:line="240" w:lineRule="auto"/>
              <w:ind w:left="283" w:right="-1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Шапкина Е.А.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Сидорина Н.В.</w:t>
            </w:r>
          </w:p>
        </w:tc>
        <w:tc>
          <w:tcPr>
            <w:tcW w:w="1701" w:type="dxa"/>
            <w:shd w:val="clear" w:color="auto" w:fill="auto"/>
          </w:tcPr>
          <w:p w14:paraId="1E6F6428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  <w:p w14:paraId="09508B25" w14:textId="326211FF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775937B4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71F6B18D" w14:textId="34BAECF4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6F9ABF1D" w14:textId="77777777" w:rsidTr="00224089">
        <w:tc>
          <w:tcPr>
            <w:tcW w:w="1560" w:type="dxa"/>
            <w:vMerge/>
            <w:shd w:val="clear" w:color="auto" w:fill="auto"/>
          </w:tcPr>
          <w:p w14:paraId="5B56E645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CDC21" w14:textId="488F7F3E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пециалист-эксперт</w:t>
            </w:r>
          </w:p>
        </w:tc>
        <w:tc>
          <w:tcPr>
            <w:tcW w:w="1985" w:type="dxa"/>
            <w:vAlign w:val="center"/>
          </w:tcPr>
          <w:p w14:paraId="6125A984" w14:textId="02B4ACF0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статистики труда, науки, образования и инноваций</w:t>
            </w:r>
          </w:p>
        </w:tc>
        <w:tc>
          <w:tcPr>
            <w:tcW w:w="2268" w:type="dxa"/>
          </w:tcPr>
          <w:p w14:paraId="7A00027D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Сидорина Н.В.</w:t>
            </w:r>
          </w:p>
          <w:p w14:paraId="7CE50A63" w14:textId="18D6EC8C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В.В.</w:t>
            </w:r>
          </w:p>
        </w:tc>
        <w:tc>
          <w:tcPr>
            <w:tcW w:w="1701" w:type="dxa"/>
            <w:shd w:val="clear" w:color="auto" w:fill="auto"/>
          </w:tcPr>
          <w:p w14:paraId="3172A25F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  <w:p w14:paraId="79CC6535" w14:textId="15CBE75D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4A778DE3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31539C2A" w14:textId="678B12A8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3FE5C4C1" w14:textId="77777777" w:rsidTr="00224089">
        <w:tc>
          <w:tcPr>
            <w:tcW w:w="1560" w:type="dxa"/>
            <w:vMerge/>
            <w:shd w:val="clear" w:color="auto" w:fill="auto"/>
          </w:tcPr>
          <w:p w14:paraId="5F0625C7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639C74" w14:textId="77777777" w:rsidR="00B84C3A" w:rsidRPr="00E76DD1" w:rsidRDefault="00B84C3A" w:rsidP="00B84C3A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  <w:p w14:paraId="09E431BE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254EF76" w14:textId="761B55E8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" w:name="_Hlk180591423"/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сводных статистических работ и общественных связей</w:t>
            </w:r>
            <w:bookmarkEnd w:id="4"/>
          </w:p>
        </w:tc>
        <w:tc>
          <w:tcPr>
            <w:tcW w:w="2268" w:type="dxa"/>
          </w:tcPr>
          <w:p w14:paraId="49EF03E5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Козырева В.Г.</w:t>
            </w:r>
          </w:p>
          <w:p w14:paraId="5F734680" w14:textId="32AD663E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shd w:val="clear" w:color="auto" w:fill="auto"/>
          </w:tcPr>
          <w:p w14:paraId="770F6EEE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  <w:p w14:paraId="64648506" w14:textId="261F9A25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256956AF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7F501FED" w14:textId="552F37DD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385A7058" w14:textId="77777777" w:rsidTr="00224089">
        <w:tc>
          <w:tcPr>
            <w:tcW w:w="1560" w:type="dxa"/>
            <w:vMerge/>
            <w:shd w:val="clear" w:color="auto" w:fill="auto"/>
          </w:tcPr>
          <w:p w14:paraId="24103A53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66CC9" w14:textId="77777777" w:rsidR="00B84C3A" w:rsidRPr="00E76DD1" w:rsidRDefault="00B84C3A" w:rsidP="00B84C3A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специалист-эксперт</w:t>
            </w:r>
          </w:p>
          <w:p w14:paraId="1D9A4F08" w14:textId="77777777" w:rsidR="00B84C3A" w:rsidRPr="00E76DD1" w:rsidRDefault="00B84C3A" w:rsidP="00B84C3A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3D6A752" w14:textId="70CF0167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статистики строительства, инвестиций и жилищно-коммунального хозяйства</w:t>
            </w:r>
          </w:p>
        </w:tc>
        <w:tc>
          <w:tcPr>
            <w:tcW w:w="2268" w:type="dxa"/>
          </w:tcPr>
          <w:p w14:paraId="2F2EC8F2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В.В.</w:t>
            </w:r>
          </w:p>
          <w:p w14:paraId="1CDDBE39" w14:textId="4310D27C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Н.М.</w:t>
            </w:r>
          </w:p>
        </w:tc>
        <w:tc>
          <w:tcPr>
            <w:tcW w:w="1701" w:type="dxa"/>
            <w:shd w:val="clear" w:color="auto" w:fill="auto"/>
          </w:tcPr>
          <w:p w14:paraId="4B8599FD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  <w:p w14:paraId="01D7447D" w14:textId="5F7156A6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1A16130C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3A6B103B" w14:textId="5BE566AF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6848EC7B" w14:textId="77777777" w:rsidTr="00224089">
        <w:tc>
          <w:tcPr>
            <w:tcW w:w="1560" w:type="dxa"/>
            <w:vMerge/>
            <w:shd w:val="clear" w:color="auto" w:fill="auto"/>
          </w:tcPr>
          <w:p w14:paraId="416D9F76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8B3754" w14:textId="2E083C5A" w:rsidR="00B84C3A" w:rsidRPr="00E76DD1" w:rsidRDefault="00B84C3A" w:rsidP="00B84C3A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с</w:t>
            </w: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пециалист-эксперт</w:t>
            </w:r>
          </w:p>
        </w:tc>
        <w:tc>
          <w:tcPr>
            <w:tcW w:w="1985" w:type="dxa"/>
            <w:vAlign w:val="center"/>
          </w:tcPr>
          <w:p w14:paraId="68D6539A" w14:textId="50C5782C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статистики строительства, инвестиций и жилищно-коммунального хозяйства</w:t>
            </w:r>
          </w:p>
        </w:tc>
        <w:tc>
          <w:tcPr>
            <w:tcW w:w="2268" w:type="dxa"/>
          </w:tcPr>
          <w:p w14:paraId="568ADC51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В.В.</w:t>
            </w:r>
          </w:p>
          <w:p w14:paraId="37AE3302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 И.А.</w:t>
            </w:r>
          </w:p>
          <w:p w14:paraId="01521CBB" w14:textId="0A3ED7D8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Шапкина Е.А.</w:t>
            </w:r>
          </w:p>
        </w:tc>
        <w:tc>
          <w:tcPr>
            <w:tcW w:w="1701" w:type="dxa"/>
            <w:shd w:val="clear" w:color="auto" w:fill="auto"/>
          </w:tcPr>
          <w:p w14:paraId="07CC72D7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  <w:p w14:paraId="4624E6FC" w14:textId="495E4D1D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41C1356A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10BE1C1B" w14:textId="2C2B0238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  <w:tr w:rsidR="00B84C3A" w:rsidRPr="009846A3" w14:paraId="5AF78BDC" w14:textId="77777777" w:rsidTr="00224089">
        <w:tc>
          <w:tcPr>
            <w:tcW w:w="1560" w:type="dxa"/>
            <w:vMerge/>
            <w:shd w:val="clear" w:color="auto" w:fill="auto"/>
          </w:tcPr>
          <w:p w14:paraId="0EE92EF9" w14:textId="77777777" w:rsidR="00B84C3A" w:rsidRPr="004D1F51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BD249" w14:textId="0D0020AA" w:rsidR="00B84C3A" w:rsidRPr="00E76DD1" w:rsidRDefault="00B84C3A" w:rsidP="00B84C3A">
            <w:pPr>
              <w:ind w:left="65"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E76D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пециалист-эксперт</w:t>
            </w:r>
          </w:p>
        </w:tc>
        <w:tc>
          <w:tcPr>
            <w:tcW w:w="1985" w:type="dxa"/>
            <w:vAlign w:val="center"/>
          </w:tcPr>
          <w:p w14:paraId="1A7F0D78" w14:textId="42A01B35" w:rsidR="00B84C3A" w:rsidRPr="003573A8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статистики строительства, инвестиций и жилищно-коммунального хозяйства</w:t>
            </w:r>
          </w:p>
        </w:tc>
        <w:tc>
          <w:tcPr>
            <w:tcW w:w="2268" w:type="dxa"/>
          </w:tcPr>
          <w:p w14:paraId="2A76122A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В.С.</w:t>
            </w:r>
          </w:p>
          <w:p w14:paraId="6F996CF7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  <w:p w14:paraId="46C45AE2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Лошакова В.В.</w:t>
            </w:r>
          </w:p>
          <w:p w14:paraId="17346AFF" w14:textId="2BAF4252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Е.А.</w:t>
            </w:r>
          </w:p>
        </w:tc>
        <w:tc>
          <w:tcPr>
            <w:tcW w:w="1701" w:type="dxa"/>
            <w:shd w:val="clear" w:color="auto" w:fill="auto"/>
          </w:tcPr>
          <w:p w14:paraId="38D25846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  <w:p w14:paraId="50F9672B" w14:textId="78915124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  <w:tc>
          <w:tcPr>
            <w:tcW w:w="1559" w:type="dxa"/>
            <w:shd w:val="clear" w:color="auto" w:fill="auto"/>
          </w:tcPr>
          <w:p w14:paraId="79E2C3F7" w14:textId="77777777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08.11.2024г.</w:t>
            </w:r>
          </w:p>
          <w:p w14:paraId="0AF7AEBF" w14:textId="0B84DE88" w:rsidR="00B84C3A" w:rsidRDefault="00B84C3A" w:rsidP="00B84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10:00</w:t>
            </w:r>
          </w:p>
        </w:tc>
      </w:tr>
    </w:tbl>
    <w:p w14:paraId="42C793C4" w14:textId="77777777" w:rsidR="0032171A" w:rsidRDefault="0032171A" w:rsidP="00574A17">
      <w:pPr>
        <w:rPr>
          <w:rFonts w:ascii="Times New Roman" w:hAnsi="Times New Roman" w:cs="Times New Roman"/>
          <w:sz w:val="26"/>
          <w:szCs w:val="26"/>
        </w:rPr>
      </w:pPr>
    </w:p>
    <w:p w14:paraId="11A617E0" w14:textId="4230225A" w:rsidR="004D1F51" w:rsidRPr="003D167F" w:rsidRDefault="00B84C3A" w:rsidP="00B84C3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5EC347D0" w14:textId="77777777" w:rsidR="00574A17" w:rsidRDefault="00574A17" w:rsidP="00574A17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1BFA101C" w14:textId="77777777" w:rsidR="00180A7F" w:rsidRDefault="00180A7F" w:rsidP="00574A17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7A6FD050" w14:textId="77777777" w:rsidR="00180A7F" w:rsidRDefault="00180A7F" w:rsidP="00574A17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08386E43" w14:textId="77777777" w:rsidR="00180A7F" w:rsidRDefault="00180A7F" w:rsidP="00574A17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033A7C81" w14:textId="77777777" w:rsidR="00180A7F" w:rsidRDefault="00180A7F" w:rsidP="00574A17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73020CA7" w14:textId="77777777" w:rsidR="00180A7F" w:rsidRDefault="00180A7F" w:rsidP="00574A17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610C0EBD" w14:textId="77777777" w:rsidR="00180A7F" w:rsidRDefault="00180A7F" w:rsidP="00574A17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67864D05" w14:textId="77777777" w:rsidR="00180A7F" w:rsidRPr="003D167F" w:rsidRDefault="00180A7F" w:rsidP="00574A17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p w14:paraId="10EED41B" w14:textId="77777777" w:rsidR="00A06D27" w:rsidRDefault="00A06D27" w:rsidP="00445BDB">
      <w:pPr>
        <w:rPr>
          <w:rFonts w:ascii="Times New Roman" w:hAnsi="Times New Roman" w:cs="Times New Roman"/>
          <w:b/>
          <w:sz w:val="26"/>
          <w:szCs w:val="26"/>
        </w:rPr>
      </w:pPr>
    </w:p>
    <w:p w14:paraId="354BB86C" w14:textId="77777777" w:rsidR="00A06D27" w:rsidRDefault="00A06D27" w:rsidP="00445BDB">
      <w:pPr>
        <w:rPr>
          <w:rFonts w:ascii="Times New Roman" w:hAnsi="Times New Roman" w:cs="Times New Roman"/>
          <w:b/>
          <w:sz w:val="26"/>
          <w:szCs w:val="26"/>
        </w:rPr>
      </w:pPr>
    </w:p>
    <w:p w14:paraId="34EECBF2" w14:textId="77777777" w:rsidR="00A06D27" w:rsidRDefault="00A06D27" w:rsidP="00445BDB">
      <w:pPr>
        <w:rPr>
          <w:rFonts w:ascii="Times New Roman" w:hAnsi="Times New Roman" w:cs="Times New Roman"/>
          <w:b/>
          <w:sz w:val="26"/>
          <w:szCs w:val="26"/>
        </w:rPr>
      </w:pPr>
    </w:p>
    <w:p w14:paraId="4812CC0B" w14:textId="77777777" w:rsidR="00A06D27" w:rsidRDefault="00A06D27" w:rsidP="00445BDB">
      <w:pPr>
        <w:rPr>
          <w:rFonts w:ascii="Times New Roman" w:hAnsi="Times New Roman" w:cs="Times New Roman"/>
          <w:b/>
          <w:sz w:val="26"/>
          <w:szCs w:val="26"/>
        </w:rPr>
      </w:pPr>
    </w:p>
    <w:sectPr w:rsidR="00A06D27" w:rsidSect="00B84C3A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F7137"/>
    <w:multiLevelType w:val="hybridMultilevel"/>
    <w:tmpl w:val="173E253E"/>
    <w:lvl w:ilvl="0" w:tplc="69240E96">
      <w:start w:val="1"/>
      <w:numFmt w:val="decimal"/>
      <w:lvlText w:val="%1."/>
      <w:lvlJc w:val="left"/>
      <w:pPr>
        <w:ind w:left="9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" w15:restartNumberingAfterBreak="0">
    <w:nsid w:val="25876D2F"/>
    <w:multiLevelType w:val="hybridMultilevel"/>
    <w:tmpl w:val="D4B0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A1976"/>
    <w:multiLevelType w:val="hybridMultilevel"/>
    <w:tmpl w:val="A4F2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203"/>
    <w:multiLevelType w:val="hybridMultilevel"/>
    <w:tmpl w:val="04323D62"/>
    <w:lvl w:ilvl="0" w:tplc="1C10D6C0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" w15:restartNumberingAfterBreak="0">
    <w:nsid w:val="51447391"/>
    <w:multiLevelType w:val="hybridMultilevel"/>
    <w:tmpl w:val="F3C0A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035"/>
    <w:multiLevelType w:val="hybridMultilevel"/>
    <w:tmpl w:val="904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8458">
    <w:abstractNumId w:val="1"/>
  </w:num>
  <w:num w:numId="2" w16cid:durableId="753822538">
    <w:abstractNumId w:val="4"/>
  </w:num>
  <w:num w:numId="3" w16cid:durableId="129713732">
    <w:abstractNumId w:val="5"/>
  </w:num>
  <w:num w:numId="4" w16cid:durableId="1191725859">
    <w:abstractNumId w:val="2"/>
  </w:num>
  <w:num w:numId="5" w16cid:durableId="768358284">
    <w:abstractNumId w:val="0"/>
  </w:num>
  <w:num w:numId="6" w16cid:durableId="1396121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31"/>
    <w:rsid w:val="00040096"/>
    <w:rsid w:val="00062200"/>
    <w:rsid w:val="00092C31"/>
    <w:rsid w:val="000A5D0B"/>
    <w:rsid w:val="000E1F90"/>
    <w:rsid w:val="00111DDF"/>
    <w:rsid w:val="00180A7F"/>
    <w:rsid w:val="001B14EB"/>
    <w:rsid w:val="001C4748"/>
    <w:rsid w:val="001E26E9"/>
    <w:rsid w:val="00224089"/>
    <w:rsid w:val="00233C7E"/>
    <w:rsid w:val="00254F42"/>
    <w:rsid w:val="00290CA6"/>
    <w:rsid w:val="002A1BD2"/>
    <w:rsid w:val="002B4BC6"/>
    <w:rsid w:val="003146A6"/>
    <w:rsid w:val="0032171A"/>
    <w:rsid w:val="003D1608"/>
    <w:rsid w:val="003D167F"/>
    <w:rsid w:val="00440A6E"/>
    <w:rsid w:val="00445BDB"/>
    <w:rsid w:val="004556EA"/>
    <w:rsid w:val="004569C2"/>
    <w:rsid w:val="00495FC1"/>
    <w:rsid w:val="004B6F51"/>
    <w:rsid w:val="004B7385"/>
    <w:rsid w:val="004D1F51"/>
    <w:rsid w:val="004E0810"/>
    <w:rsid w:val="004F6C1F"/>
    <w:rsid w:val="00537D8B"/>
    <w:rsid w:val="00553368"/>
    <w:rsid w:val="005543C1"/>
    <w:rsid w:val="00574A17"/>
    <w:rsid w:val="005869BE"/>
    <w:rsid w:val="005F11A4"/>
    <w:rsid w:val="00605117"/>
    <w:rsid w:val="0061259F"/>
    <w:rsid w:val="0062398E"/>
    <w:rsid w:val="006249D6"/>
    <w:rsid w:val="00627C3C"/>
    <w:rsid w:val="006453BB"/>
    <w:rsid w:val="00662B8E"/>
    <w:rsid w:val="006713F5"/>
    <w:rsid w:val="00712FB2"/>
    <w:rsid w:val="00717BC1"/>
    <w:rsid w:val="007357D9"/>
    <w:rsid w:val="00776B03"/>
    <w:rsid w:val="007B53ED"/>
    <w:rsid w:val="007D2D2D"/>
    <w:rsid w:val="007D6915"/>
    <w:rsid w:val="007F456F"/>
    <w:rsid w:val="00825572"/>
    <w:rsid w:val="00830CD6"/>
    <w:rsid w:val="008F16B5"/>
    <w:rsid w:val="008F6367"/>
    <w:rsid w:val="00901010"/>
    <w:rsid w:val="009121A7"/>
    <w:rsid w:val="00934BA7"/>
    <w:rsid w:val="009366A1"/>
    <w:rsid w:val="00A06D27"/>
    <w:rsid w:val="00AC142C"/>
    <w:rsid w:val="00AC55D4"/>
    <w:rsid w:val="00AC70E1"/>
    <w:rsid w:val="00B30FB5"/>
    <w:rsid w:val="00B75D91"/>
    <w:rsid w:val="00B84C3A"/>
    <w:rsid w:val="00BA45D0"/>
    <w:rsid w:val="00BB32B2"/>
    <w:rsid w:val="00C01B46"/>
    <w:rsid w:val="00C1414E"/>
    <w:rsid w:val="00C20738"/>
    <w:rsid w:val="00C27A17"/>
    <w:rsid w:val="00C47F88"/>
    <w:rsid w:val="00C57ED2"/>
    <w:rsid w:val="00C72B3C"/>
    <w:rsid w:val="00C962CE"/>
    <w:rsid w:val="00CA13F7"/>
    <w:rsid w:val="00CA424B"/>
    <w:rsid w:val="00CE096B"/>
    <w:rsid w:val="00CE5120"/>
    <w:rsid w:val="00CF4A65"/>
    <w:rsid w:val="00D16C49"/>
    <w:rsid w:val="00D9310B"/>
    <w:rsid w:val="00DE263E"/>
    <w:rsid w:val="00E20566"/>
    <w:rsid w:val="00E228CB"/>
    <w:rsid w:val="00E76DD1"/>
    <w:rsid w:val="00EA71D8"/>
    <w:rsid w:val="00EA73AF"/>
    <w:rsid w:val="00EB5036"/>
    <w:rsid w:val="00F2686B"/>
    <w:rsid w:val="00F425BD"/>
    <w:rsid w:val="00FC2798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097F"/>
  <w15:docId w15:val="{9C7E6DED-EE05-4CA2-965A-03E2165C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01B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01B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B14EB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Колесова Ольга Викторовна</dc:creator>
  <cp:lastModifiedBy>Соколова Юлия Викторовна</cp:lastModifiedBy>
  <cp:revision>2</cp:revision>
  <cp:lastPrinted>2024-10-24T13:01:00Z</cp:lastPrinted>
  <dcterms:created xsi:type="dcterms:W3CDTF">2024-10-24T13:31:00Z</dcterms:created>
  <dcterms:modified xsi:type="dcterms:W3CDTF">2024-10-24T13:31:00Z</dcterms:modified>
</cp:coreProperties>
</file>